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C54D5">
      <w:pPr>
        <w:widowControl/>
        <w:spacing w:before="100" w:beforeAutospacing="1" w:after="100" w:afterAutospacing="1" w:line="510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何康农业教育奖学金申请表</w:t>
      </w:r>
    </w:p>
    <w:tbl>
      <w:tblPr>
        <w:tblStyle w:val="4"/>
        <w:tblW w:w="851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6"/>
        <w:gridCol w:w="1481"/>
        <w:gridCol w:w="883"/>
        <w:gridCol w:w="872"/>
        <w:gridCol w:w="17"/>
        <w:gridCol w:w="1359"/>
        <w:gridCol w:w="501"/>
        <w:gridCol w:w="2479"/>
      </w:tblGrid>
      <w:tr w14:paraId="219C21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15AC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姓 名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4B32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E675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性 别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5281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C136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019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 w14:paraId="1E5AFF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DB6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 校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092B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2EC2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C260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 w14:paraId="3340AF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D4B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专 业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784F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008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入学时间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0ACA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 w14:paraId="1F28C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6E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院校通讯地址(含邮编)</w:t>
            </w:r>
          </w:p>
        </w:tc>
        <w:tc>
          <w:tcPr>
            <w:tcW w:w="61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3B83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 w14:paraId="503E0E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4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A47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院校联系人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C38B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5FB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联系电话(含区号)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1A8E"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 w14:paraId="502D3C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7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1AC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申请人</w:t>
            </w:r>
          </w:p>
          <w:p w14:paraId="6C3C9B6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品学情</w:t>
            </w:r>
          </w:p>
          <w:p w14:paraId="5B998B4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况简介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56E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0EFB8DE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269BCB92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32D27B1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3D3B643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本人签字　　　　　　　　　　　　　　　　　　　年　 月　 日</w:t>
            </w:r>
          </w:p>
          <w:p w14:paraId="0BDED1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CA285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D92C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院系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469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475B2B7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3991E7D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负责人（签字）　　　　　　　　　 （公章）　　 年　 月　 日</w:t>
            </w:r>
          </w:p>
        </w:tc>
      </w:tr>
      <w:tr w14:paraId="05525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7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7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学校</w:t>
            </w:r>
          </w:p>
          <w:p w14:paraId="1EF2476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ABE8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362BB17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06842D95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校　长（签字）　　　　　　　　　 （公章）　　 年　 月　 日</w:t>
            </w:r>
          </w:p>
          <w:p w14:paraId="122EFA3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1841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F8F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中华农业科教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基金会意见</w:t>
            </w:r>
          </w:p>
        </w:tc>
        <w:tc>
          <w:tcPr>
            <w:tcW w:w="759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8AC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5D749073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7B0D52E5">
            <w:pPr>
              <w:widowControl/>
              <w:spacing w:before="100" w:beforeAutospacing="1" w:after="100" w:afterAutospacing="1" w:line="33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签　字　　　　　　　　　　　　　 （公章）　　 年　 月　 日</w:t>
            </w:r>
          </w:p>
          <w:p w14:paraId="6698EF4E">
            <w:pPr>
              <w:widowControl/>
              <w:spacing w:before="100" w:beforeAutospacing="1" w:after="100" w:afterAutospacing="1" w:line="33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2A6F5C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GM0ODE0Y2Y5OWE3NWY4MzgyNzI5YWExMGNmMTkifQ=="/>
  </w:docVars>
  <w:rsids>
    <w:rsidRoot w:val="00056225"/>
    <w:rsid w:val="00056225"/>
    <w:rsid w:val="007B5806"/>
    <w:rsid w:val="008B3925"/>
    <w:rsid w:val="163E6932"/>
    <w:rsid w:val="262F0E86"/>
    <w:rsid w:val="698F01D3"/>
    <w:rsid w:val="76312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133</Words>
  <Characters>133</Characters>
  <Lines>1</Lines>
  <Paragraphs>1</Paragraphs>
  <TotalTime>2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2022-04-18T01:21:00Z</dcterms:created>
  <dc:creator>lenovo</dc:creator>
  <cp:lastModifiedBy>lenovo</cp:lastModifiedBy>
  <dcterms:modified xsi:type="dcterms:W3CDTF">2025-05-28T08:38:34Z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09C2989D00324420B435531C62F4248F_13</vt:lpwstr>
  </property>
  <property fmtid="{D5CDD505-2E9C-101B-9397-08002B2CF9AE}" pid="4" name="KSOTemplateDocerSaveRecord">
    <vt:lpwstr>eyJoZGlkIjoiZTNkZGM0ODE0Y2Y5OWE3NWY4MzgyNzI5YWExMGNmMTkiLCJ1c2VySWQiOiIxNjU3NTYxOTQzIn0=</vt:lpwstr>
  </property>
</Properties>
</file>